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0F756" w14:textId="77777777" w:rsidR="007A7F8B" w:rsidRPr="00B239AF" w:rsidRDefault="00132EB4" w:rsidP="00B239AF">
      <w:pPr>
        <w:jc w:val="center"/>
        <w:rPr>
          <w:sz w:val="32"/>
          <w:szCs w:val="32"/>
        </w:rPr>
      </w:pPr>
      <w:r w:rsidRPr="00B239AF">
        <w:rPr>
          <w:sz w:val="32"/>
          <w:szCs w:val="32"/>
        </w:rPr>
        <w:t>Immanuel Bible Church Nursery Schedule</w:t>
      </w:r>
    </w:p>
    <w:p w14:paraId="090D929C" w14:textId="77777777" w:rsidR="00132EB4" w:rsidRPr="00B239AF" w:rsidRDefault="00C713CA" w:rsidP="00B239AF">
      <w:pPr>
        <w:jc w:val="center"/>
        <w:rPr>
          <w:sz w:val="32"/>
          <w:szCs w:val="32"/>
        </w:rPr>
      </w:pPr>
      <w:r>
        <w:rPr>
          <w:sz w:val="32"/>
          <w:szCs w:val="32"/>
        </w:rPr>
        <w:t>June/July 2020</w:t>
      </w:r>
    </w:p>
    <w:p w14:paraId="68BE2198" w14:textId="77777777" w:rsidR="00132EB4" w:rsidRDefault="00132EB4"/>
    <w:tbl>
      <w:tblPr>
        <w:tblStyle w:val="TableGrid"/>
        <w:tblW w:w="7735" w:type="dxa"/>
        <w:tblLook w:val="04A0" w:firstRow="1" w:lastRow="0" w:firstColumn="1" w:lastColumn="0" w:noHBand="0" w:noVBand="1"/>
      </w:tblPr>
      <w:tblGrid>
        <w:gridCol w:w="1870"/>
        <w:gridCol w:w="2175"/>
        <w:gridCol w:w="1890"/>
        <w:gridCol w:w="1800"/>
      </w:tblGrid>
      <w:tr w:rsidR="00C713CA" w:rsidRPr="00B239AF" w14:paraId="19BB8BA0" w14:textId="77777777" w:rsidTr="004E012C">
        <w:tc>
          <w:tcPr>
            <w:tcW w:w="1870" w:type="dxa"/>
          </w:tcPr>
          <w:p w14:paraId="611BA387" w14:textId="77777777" w:rsidR="00C713CA" w:rsidRPr="00B239AF" w:rsidRDefault="00C71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7C5D4DAD" w14:textId="77777777" w:rsidR="00C713CA" w:rsidRPr="00B239AF" w:rsidRDefault="00C713CA">
            <w:pPr>
              <w:rPr>
                <w:rFonts w:ascii="Times New Roman" w:hAnsi="Times New Roman" w:cs="Times New Roman"/>
              </w:rPr>
            </w:pPr>
            <w:r w:rsidRPr="00B239AF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890" w:type="dxa"/>
          </w:tcPr>
          <w:p w14:paraId="2279EBAC" w14:textId="77777777" w:rsidR="00C713CA" w:rsidRPr="00B239AF" w:rsidRDefault="00C713CA">
            <w:pPr>
              <w:rPr>
                <w:rFonts w:ascii="Times New Roman" w:hAnsi="Times New Roman" w:cs="Times New Roman"/>
              </w:rPr>
            </w:pPr>
            <w:r w:rsidRPr="00B239AF">
              <w:rPr>
                <w:rFonts w:ascii="Times New Roman" w:hAnsi="Times New Roman" w:cs="Times New Roman"/>
              </w:rPr>
              <w:t>10:30 (1)</w:t>
            </w:r>
          </w:p>
        </w:tc>
        <w:tc>
          <w:tcPr>
            <w:tcW w:w="1800" w:type="dxa"/>
          </w:tcPr>
          <w:p w14:paraId="3A52E8D8" w14:textId="77777777" w:rsidR="00C713CA" w:rsidRPr="00B239AF" w:rsidRDefault="00C713CA">
            <w:pPr>
              <w:rPr>
                <w:rFonts w:ascii="Times New Roman" w:hAnsi="Times New Roman" w:cs="Times New Roman"/>
              </w:rPr>
            </w:pPr>
            <w:r w:rsidRPr="00B239AF">
              <w:rPr>
                <w:rFonts w:ascii="Times New Roman" w:hAnsi="Times New Roman" w:cs="Times New Roman"/>
              </w:rPr>
              <w:t>10:30 (2)</w:t>
            </w:r>
          </w:p>
        </w:tc>
      </w:tr>
      <w:tr w:rsidR="00C713CA" w:rsidRPr="00B239AF" w14:paraId="5C7BA994" w14:textId="77777777" w:rsidTr="004E012C">
        <w:tc>
          <w:tcPr>
            <w:tcW w:w="1870" w:type="dxa"/>
          </w:tcPr>
          <w:p w14:paraId="4AE834D8" w14:textId="77777777" w:rsidR="00C713CA" w:rsidRPr="00B239AF" w:rsidRDefault="00C7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14</w:t>
            </w:r>
          </w:p>
        </w:tc>
        <w:tc>
          <w:tcPr>
            <w:tcW w:w="2175" w:type="dxa"/>
          </w:tcPr>
          <w:p w14:paraId="49401364" w14:textId="77777777" w:rsidR="00C713CA" w:rsidRPr="00B239AF" w:rsidRDefault="00C7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Hartwick Family</w:t>
            </w:r>
          </w:p>
        </w:tc>
        <w:tc>
          <w:tcPr>
            <w:tcW w:w="1890" w:type="dxa"/>
          </w:tcPr>
          <w:p w14:paraId="3A34C3C3" w14:textId="77777777" w:rsidR="00C713CA" w:rsidRDefault="00C7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Wendy Cox</w:t>
            </w:r>
          </w:p>
          <w:p w14:paraId="1546E0EA" w14:textId="77777777" w:rsidR="00C713CA" w:rsidRDefault="00C7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Bradley</w:t>
            </w:r>
          </w:p>
          <w:p w14:paraId="5B2F3903" w14:textId="77777777" w:rsidR="004E012C" w:rsidRPr="00B239AF" w:rsidRDefault="004E0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Kimmy Bradley</w:t>
            </w:r>
          </w:p>
        </w:tc>
        <w:tc>
          <w:tcPr>
            <w:tcW w:w="1800" w:type="dxa"/>
          </w:tcPr>
          <w:p w14:paraId="3DAB1749" w14:textId="77777777" w:rsidR="00C713CA" w:rsidRDefault="00C713CA" w:rsidP="0043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Andrea Wagoner</w:t>
            </w:r>
          </w:p>
          <w:p w14:paraId="67A91446" w14:textId="77777777" w:rsidR="00C713CA" w:rsidRPr="00B239AF" w:rsidRDefault="00C713CA" w:rsidP="0043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Connie </w:t>
            </w:r>
            <w:proofErr w:type="spellStart"/>
            <w:r>
              <w:rPr>
                <w:rFonts w:ascii="Times New Roman" w:hAnsi="Times New Roman" w:cs="Times New Roman"/>
              </w:rPr>
              <w:t>Socier</w:t>
            </w:r>
            <w:proofErr w:type="spellEnd"/>
          </w:p>
        </w:tc>
      </w:tr>
      <w:tr w:rsidR="00C713CA" w:rsidRPr="00B239AF" w14:paraId="785EAC2B" w14:textId="77777777" w:rsidTr="004E012C">
        <w:tc>
          <w:tcPr>
            <w:tcW w:w="1870" w:type="dxa"/>
          </w:tcPr>
          <w:p w14:paraId="0F257F0A" w14:textId="77777777" w:rsidR="00C713CA" w:rsidRPr="00B239AF" w:rsidRDefault="00C7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21</w:t>
            </w:r>
          </w:p>
        </w:tc>
        <w:tc>
          <w:tcPr>
            <w:tcW w:w="2175" w:type="dxa"/>
          </w:tcPr>
          <w:p w14:paraId="2C87682B" w14:textId="77777777" w:rsidR="00C713CA" w:rsidRPr="00B239AF" w:rsidRDefault="00C713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Chislea</w:t>
            </w:r>
            <w:proofErr w:type="spellEnd"/>
            <w:r>
              <w:rPr>
                <w:rFonts w:ascii="Times New Roman" w:hAnsi="Times New Roman" w:cs="Times New Roman"/>
              </w:rPr>
              <w:t xml:space="preserve"> Family</w:t>
            </w:r>
          </w:p>
        </w:tc>
        <w:tc>
          <w:tcPr>
            <w:tcW w:w="1890" w:type="dxa"/>
          </w:tcPr>
          <w:p w14:paraId="61B402AD" w14:textId="77777777" w:rsidR="00C713CA" w:rsidRDefault="00C7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Jean </w:t>
            </w:r>
            <w:proofErr w:type="spellStart"/>
            <w:r>
              <w:rPr>
                <w:rFonts w:ascii="Times New Roman" w:hAnsi="Times New Roman" w:cs="Times New Roman"/>
              </w:rPr>
              <w:t>Nellis</w:t>
            </w:r>
            <w:proofErr w:type="spellEnd"/>
          </w:p>
          <w:p w14:paraId="51D78482" w14:textId="77777777" w:rsidR="00C713CA" w:rsidRDefault="00C7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Shari Self</w:t>
            </w:r>
          </w:p>
          <w:p w14:paraId="54034B03" w14:textId="77777777" w:rsidR="00C713CA" w:rsidRPr="00B239AF" w:rsidRDefault="004E0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Roethlisberger</w:t>
            </w:r>
          </w:p>
        </w:tc>
        <w:tc>
          <w:tcPr>
            <w:tcW w:w="1800" w:type="dxa"/>
          </w:tcPr>
          <w:p w14:paraId="1D619F7D" w14:textId="77777777" w:rsidR="00C713CA" w:rsidRDefault="00C7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Sheri Bright</w:t>
            </w:r>
          </w:p>
          <w:p w14:paraId="45303961" w14:textId="77777777" w:rsidR="00C713CA" w:rsidRPr="00B239AF" w:rsidRDefault="00C7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 House</w:t>
            </w:r>
          </w:p>
          <w:p w14:paraId="66161634" w14:textId="77777777" w:rsidR="00C713CA" w:rsidRPr="00B239AF" w:rsidRDefault="00C713CA">
            <w:pPr>
              <w:rPr>
                <w:rFonts w:ascii="Times New Roman" w:hAnsi="Times New Roman" w:cs="Times New Roman"/>
              </w:rPr>
            </w:pPr>
          </w:p>
        </w:tc>
      </w:tr>
      <w:tr w:rsidR="00C713CA" w:rsidRPr="00B239AF" w14:paraId="1944E79C" w14:textId="77777777" w:rsidTr="004E012C">
        <w:tc>
          <w:tcPr>
            <w:tcW w:w="1870" w:type="dxa"/>
          </w:tcPr>
          <w:p w14:paraId="62FFE14F" w14:textId="77777777" w:rsidR="00C713CA" w:rsidRPr="00B239AF" w:rsidRDefault="00C7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28</w:t>
            </w:r>
          </w:p>
        </w:tc>
        <w:tc>
          <w:tcPr>
            <w:tcW w:w="2175" w:type="dxa"/>
          </w:tcPr>
          <w:p w14:paraId="0D737EED" w14:textId="77777777" w:rsidR="00C713CA" w:rsidRPr="00B239AF" w:rsidRDefault="00C713CA">
            <w:pPr>
              <w:rPr>
                <w:rFonts w:ascii="Times New Roman" w:hAnsi="Times New Roman" w:cs="Times New Roman"/>
              </w:rPr>
            </w:pPr>
            <w:r w:rsidRPr="00B239AF">
              <w:rPr>
                <w:rFonts w:ascii="Times New Roman" w:hAnsi="Times New Roman" w:cs="Times New Roman"/>
              </w:rPr>
              <w:t>Kaitlyn Stockmeyer</w:t>
            </w:r>
          </w:p>
          <w:p w14:paraId="22D8FACE" w14:textId="77777777" w:rsidR="00C713CA" w:rsidRDefault="00C7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Tonya Goodenough</w:t>
            </w:r>
          </w:p>
          <w:p w14:paraId="791A66DB" w14:textId="77777777" w:rsidR="00C713CA" w:rsidRPr="00B239AF" w:rsidRDefault="00C7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Autumn Goodenough</w:t>
            </w:r>
          </w:p>
          <w:p w14:paraId="04E8DE57" w14:textId="77777777" w:rsidR="00C713CA" w:rsidRPr="00B239AF" w:rsidRDefault="00C71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4A66FF7" w14:textId="77777777" w:rsidR="00C713CA" w:rsidRDefault="00C7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Peter Kunz</w:t>
            </w:r>
          </w:p>
          <w:p w14:paraId="3022580F" w14:textId="77777777" w:rsidR="00C713CA" w:rsidRDefault="00C7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Kunz</w:t>
            </w:r>
          </w:p>
          <w:p w14:paraId="3098FEB5" w14:textId="77777777" w:rsidR="00C713CA" w:rsidRPr="00B239AF" w:rsidRDefault="00C7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</w:rPr>
              <w:t>Veihl</w:t>
            </w:r>
            <w:proofErr w:type="spellEnd"/>
          </w:p>
        </w:tc>
        <w:tc>
          <w:tcPr>
            <w:tcW w:w="1800" w:type="dxa"/>
          </w:tcPr>
          <w:p w14:paraId="787035A0" w14:textId="77777777" w:rsidR="00C713CA" w:rsidRDefault="00C7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Andrea Wagoner</w:t>
            </w:r>
          </w:p>
          <w:p w14:paraId="03C62D18" w14:textId="77777777" w:rsidR="004E012C" w:rsidRDefault="004E0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Jim Neumann</w:t>
            </w:r>
          </w:p>
          <w:p w14:paraId="64BCAFD5" w14:textId="77777777" w:rsidR="00C713CA" w:rsidRDefault="00C7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Abby </w:t>
            </w:r>
            <w:proofErr w:type="spellStart"/>
            <w:r>
              <w:rPr>
                <w:rFonts w:ascii="Times New Roman" w:hAnsi="Times New Roman" w:cs="Times New Roman"/>
              </w:rPr>
              <w:t>Veihl</w:t>
            </w:r>
            <w:proofErr w:type="spellEnd"/>
          </w:p>
          <w:p w14:paraId="35B26E79" w14:textId="77777777" w:rsidR="00C713CA" w:rsidRPr="00B239AF" w:rsidRDefault="00C713CA">
            <w:pPr>
              <w:rPr>
                <w:rFonts w:ascii="Times New Roman" w:hAnsi="Times New Roman" w:cs="Times New Roman"/>
              </w:rPr>
            </w:pPr>
          </w:p>
        </w:tc>
      </w:tr>
    </w:tbl>
    <w:p w14:paraId="03760260" w14:textId="77777777" w:rsidR="00132EB4" w:rsidRPr="00B239AF" w:rsidRDefault="00132EB4">
      <w:pPr>
        <w:rPr>
          <w:rFonts w:ascii="Times New Roman" w:hAnsi="Times New Roman" w:cs="Times New Roman"/>
        </w:rPr>
      </w:pPr>
    </w:p>
    <w:p w14:paraId="6145C0EA" w14:textId="77777777" w:rsidR="00432D82" w:rsidRPr="00B239AF" w:rsidRDefault="00432D82">
      <w:pPr>
        <w:rPr>
          <w:rFonts w:ascii="Times New Roman" w:hAnsi="Times New Roman" w:cs="Times New Roman"/>
        </w:rPr>
      </w:pPr>
    </w:p>
    <w:p w14:paraId="4C06B902" w14:textId="77777777" w:rsidR="00432D82" w:rsidRPr="00B239AF" w:rsidRDefault="00432D82">
      <w:pPr>
        <w:rPr>
          <w:rFonts w:ascii="Times New Roman" w:hAnsi="Times New Roman" w:cs="Times New Roman"/>
        </w:rPr>
      </w:pPr>
    </w:p>
    <w:tbl>
      <w:tblPr>
        <w:tblStyle w:val="TableGrid"/>
        <w:tblW w:w="7735" w:type="dxa"/>
        <w:tblLook w:val="04A0" w:firstRow="1" w:lastRow="0" w:firstColumn="1" w:lastColumn="0" w:noHBand="0" w:noVBand="1"/>
      </w:tblPr>
      <w:tblGrid>
        <w:gridCol w:w="1870"/>
        <w:gridCol w:w="2175"/>
        <w:gridCol w:w="1890"/>
        <w:gridCol w:w="1800"/>
      </w:tblGrid>
      <w:tr w:rsidR="00C713CA" w:rsidRPr="00B239AF" w14:paraId="50FCE137" w14:textId="77777777" w:rsidTr="00C713CA">
        <w:tc>
          <w:tcPr>
            <w:tcW w:w="1870" w:type="dxa"/>
          </w:tcPr>
          <w:p w14:paraId="38F46010" w14:textId="77777777" w:rsidR="00C713CA" w:rsidRPr="00B239AF" w:rsidRDefault="00C713CA" w:rsidP="00472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12161397" w14:textId="77777777" w:rsidR="00C713CA" w:rsidRPr="00B239AF" w:rsidRDefault="00C713CA" w:rsidP="0047246B">
            <w:pPr>
              <w:rPr>
                <w:rFonts w:ascii="Times New Roman" w:hAnsi="Times New Roman" w:cs="Times New Roman"/>
              </w:rPr>
            </w:pPr>
            <w:r w:rsidRPr="00B239AF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890" w:type="dxa"/>
          </w:tcPr>
          <w:p w14:paraId="73FA5029" w14:textId="77777777" w:rsidR="00C713CA" w:rsidRPr="00B239AF" w:rsidRDefault="00C713CA" w:rsidP="0047246B">
            <w:pPr>
              <w:rPr>
                <w:rFonts w:ascii="Times New Roman" w:hAnsi="Times New Roman" w:cs="Times New Roman"/>
              </w:rPr>
            </w:pPr>
            <w:r w:rsidRPr="00B239AF">
              <w:rPr>
                <w:rFonts w:ascii="Times New Roman" w:hAnsi="Times New Roman" w:cs="Times New Roman"/>
              </w:rPr>
              <w:t>10:30 (1)</w:t>
            </w:r>
          </w:p>
        </w:tc>
        <w:tc>
          <w:tcPr>
            <w:tcW w:w="1800" w:type="dxa"/>
          </w:tcPr>
          <w:p w14:paraId="64E21999" w14:textId="77777777" w:rsidR="00C713CA" w:rsidRPr="00B239AF" w:rsidRDefault="00C713CA" w:rsidP="0047246B">
            <w:pPr>
              <w:rPr>
                <w:rFonts w:ascii="Times New Roman" w:hAnsi="Times New Roman" w:cs="Times New Roman"/>
              </w:rPr>
            </w:pPr>
            <w:r w:rsidRPr="00B239AF">
              <w:rPr>
                <w:rFonts w:ascii="Times New Roman" w:hAnsi="Times New Roman" w:cs="Times New Roman"/>
              </w:rPr>
              <w:t>10:30 (2)</w:t>
            </w:r>
          </w:p>
        </w:tc>
      </w:tr>
      <w:tr w:rsidR="00C713CA" w:rsidRPr="00B239AF" w14:paraId="2D184744" w14:textId="77777777" w:rsidTr="00C713CA">
        <w:tc>
          <w:tcPr>
            <w:tcW w:w="1870" w:type="dxa"/>
          </w:tcPr>
          <w:p w14:paraId="1058E4A2" w14:textId="77777777" w:rsidR="00C713CA" w:rsidRPr="00B239AF" w:rsidRDefault="00C713CA" w:rsidP="0043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 5</w:t>
            </w:r>
          </w:p>
        </w:tc>
        <w:tc>
          <w:tcPr>
            <w:tcW w:w="2175" w:type="dxa"/>
          </w:tcPr>
          <w:p w14:paraId="3D47D2AC" w14:textId="77777777" w:rsidR="00C713CA" w:rsidRDefault="00C713CA" w:rsidP="0043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Todd Stockmeyer</w:t>
            </w:r>
          </w:p>
          <w:p w14:paraId="0769F6B1" w14:textId="77777777" w:rsidR="00C713CA" w:rsidRDefault="00C713CA" w:rsidP="0043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 Stockmeyer</w:t>
            </w:r>
          </w:p>
          <w:p w14:paraId="07298E7D" w14:textId="77777777" w:rsidR="0082578B" w:rsidRPr="00B239AF" w:rsidRDefault="0082578B" w:rsidP="0043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1890" w:type="dxa"/>
          </w:tcPr>
          <w:p w14:paraId="604C0F00" w14:textId="77777777" w:rsidR="00C713CA" w:rsidRDefault="00C713CA" w:rsidP="0043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Sheila Mast</w:t>
            </w:r>
          </w:p>
          <w:p w14:paraId="60E858AD" w14:textId="77777777" w:rsidR="00C713CA" w:rsidRDefault="00C713CA" w:rsidP="0043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Micaela Hazen</w:t>
            </w:r>
          </w:p>
          <w:p w14:paraId="4C9ED158" w14:textId="77777777" w:rsidR="00C713CA" w:rsidRPr="00B239AF" w:rsidRDefault="00C713CA" w:rsidP="0043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Thomas </w:t>
            </w:r>
            <w:proofErr w:type="spellStart"/>
            <w:r>
              <w:rPr>
                <w:rFonts w:ascii="Times New Roman" w:hAnsi="Times New Roman" w:cs="Times New Roman"/>
              </w:rPr>
              <w:t>Veihl</w:t>
            </w:r>
            <w:proofErr w:type="spellEnd"/>
          </w:p>
        </w:tc>
        <w:tc>
          <w:tcPr>
            <w:tcW w:w="1800" w:type="dxa"/>
          </w:tcPr>
          <w:p w14:paraId="03D1F769" w14:textId="77777777" w:rsidR="00C713CA" w:rsidRDefault="00015E61" w:rsidP="00220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Monica Weaver</w:t>
            </w:r>
          </w:p>
          <w:p w14:paraId="290D33D7" w14:textId="77777777" w:rsidR="00015E61" w:rsidRDefault="00015E61" w:rsidP="00220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Tricia Sommer</w:t>
            </w:r>
          </w:p>
          <w:p w14:paraId="7A8A7786" w14:textId="77777777" w:rsidR="004E012C" w:rsidRPr="00B239AF" w:rsidRDefault="004E012C" w:rsidP="00220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</w:rPr>
              <w:t>Veihl</w:t>
            </w:r>
            <w:proofErr w:type="spellEnd"/>
          </w:p>
        </w:tc>
      </w:tr>
      <w:tr w:rsidR="00C713CA" w:rsidRPr="00B239AF" w14:paraId="7F9276CE" w14:textId="77777777" w:rsidTr="00C713CA">
        <w:tc>
          <w:tcPr>
            <w:tcW w:w="1870" w:type="dxa"/>
          </w:tcPr>
          <w:p w14:paraId="1772D1A6" w14:textId="77777777" w:rsidR="00C713CA" w:rsidRPr="00B239AF" w:rsidRDefault="00C713CA" w:rsidP="0043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 12</w:t>
            </w:r>
          </w:p>
        </w:tc>
        <w:tc>
          <w:tcPr>
            <w:tcW w:w="2175" w:type="dxa"/>
          </w:tcPr>
          <w:p w14:paraId="2AE18DE5" w14:textId="77777777" w:rsidR="00C713CA" w:rsidRPr="00B239AF" w:rsidRDefault="00C713CA" w:rsidP="00432D82">
            <w:pPr>
              <w:rPr>
                <w:rFonts w:ascii="Times New Roman" w:hAnsi="Times New Roman" w:cs="Times New Roman"/>
              </w:rPr>
            </w:pPr>
            <w:r w:rsidRPr="00B239AF">
              <w:rPr>
                <w:rFonts w:ascii="Times New Roman" w:hAnsi="Times New Roman" w:cs="Times New Roman"/>
              </w:rPr>
              <w:t>Hartwick Family</w:t>
            </w:r>
          </w:p>
        </w:tc>
        <w:tc>
          <w:tcPr>
            <w:tcW w:w="1890" w:type="dxa"/>
          </w:tcPr>
          <w:p w14:paraId="2A0D53B3" w14:textId="77777777" w:rsidR="00C713CA" w:rsidRDefault="00015E61" w:rsidP="0043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Wendy Cox</w:t>
            </w:r>
          </w:p>
          <w:p w14:paraId="5C50B4C5" w14:textId="77777777" w:rsidR="00015E61" w:rsidRDefault="00015E61" w:rsidP="0043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Bradley</w:t>
            </w:r>
          </w:p>
          <w:p w14:paraId="1F33D2FE" w14:textId="77777777" w:rsidR="004E012C" w:rsidRPr="00B239AF" w:rsidRDefault="004E012C" w:rsidP="0043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Kimmy Bradley</w:t>
            </w:r>
          </w:p>
        </w:tc>
        <w:tc>
          <w:tcPr>
            <w:tcW w:w="1800" w:type="dxa"/>
          </w:tcPr>
          <w:p w14:paraId="2232238E" w14:textId="77777777" w:rsidR="00C713CA" w:rsidRPr="00B239AF" w:rsidRDefault="00C713CA" w:rsidP="00432D82">
            <w:pPr>
              <w:rPr>
                <w:rFonts w:ascii="Times New Roman" w:hAnsi="Times New Roman" w:cs="Times New Roman"/>
              </w:rPr>
            </w:pPr>
            <w:r w:rsidRPr="00B239AF">
              <w:rPr>
                <w:rFonts w:ascii="Times New Roman" w:hAnsi="Times New Roman" w:cs="Times New Roman"/>
              </w:rPr>
              <w:t xml:space="preserve">Andrea Wagoner </w:t>
            </w:r>
            <w:r w:rsidR="00015E61">
              <w:rPr>
                <w:rFonts w:ascii="Times New Roman" w:hAnsi="Times New Roman" w:cs="Times New Roman"/>
              </w:rPr>
              <w:t xml:space="preserve">Connie </w:t>
            </w:r>
            <w:proofErr w:type="spellStart"/>
            <w:r w:rsidR="00015E61">
              <w:rPr>
                <w:rFonts w:ascii="Times New Roman" w:hAnsi="Times New Roman" w:cs="Times New Roman"/>
              </w:rPr>
              <w:t>Socier</w:t>
            </w:r>
            <w:proofErr w:type="spellEnd"/>
          </w:p>
          <w:p w14:paraId="788ACAC9" w14:textId="77777777" w:rsidR="00C713CA" w:rsidRPr="00B239AF" w:rsidRDefault="00C713CA" w:rsidP="00432D82">
            <w:pPr>
              <w:rPr>
                <w:rFonts w:ascii="Times New Roman" w:hAnsi="Times New Roman" w:cs="Times New Roman"/>
              </w:rPr>
            </w:pPr>
          </w:p>
        </w:tc>
      </w:tr>
      <w:tr w:rsidR="00C713CA" w:rsidRPr="00B239AF" w14:paraId="5AAB1BAD" w14:textId="77777777" w:rsidTr="00C713CA">
        <w:tc>
          <w:tcPr>
            <w:tcW w:w="1870" w:type="dxa"/>
          </w:tcPr>
          <w:p w14:paraId="30E4AB5B" w14:textId="77777777" w:rsidR="00C713CA" w:rsidRPr="00B239AF" w:rsidRDefault="00C713CA" w:rsidP="0043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 19</w:t>
            </w:r>
          </w:p>
        </w:tc>
        <w:tc>
          <w:tcPr>
            <w:tcW w:w="2175" w:type="dxa"/>
          </w:tcPr>
          <w:p w14:paraId="4F8E98E6" w14:textId="77777777" w:rsidR="004E012C" w:rsidRPr="00B239AF" w:rsidRDefault="004E012C" w:rsidP="0043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1890" w:type="dxa"/>
          </w:tcPr>
          <w:p w14:paraId="2C8C9D67" w14:textId="77777777" w:rsidR="00015E61" w:rsidRDefault="00015E61" w:rsidP="00015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Jean </w:t>
            </w:r>
            <w:proofErr w:type="spellStart"/>
            <w:r>
              <w:rPr>
                <w:rFonts w:ascii="Times New Roman" w:hAnsi="Times New Roman" w:cs="Times New Roman"/>
              </w:rPr>
              <w:t>Nellis</w:t>
            </w:r>
            <w:proofErr w:type="spellEnd"/>
          </w:p>
          <w:p w14:paraId="297F36D6" w14:textId="77777777" w:rsidR="00015E61" w:rsidRDefault="00015E61" w:rsidP="00015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Shari Self</w:t>
            </w:r>
          </w:p>
          <w:p w14:paraId="10676EFC" w14:textId="77777777" w:rsidR="00C713CA" w:rsidRPr="00B239AF" w:rsidRDefault="004E012C" w:rsidP="00015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Roethlisberger</w:t>
            </w:r>
          </w:p>
        </w:tc>
        <w:tc>
          <w:tcPr>
            <w:tcW w:w="1800" w:type="dxa"/>
          </w:tcPr>
          <w:p w14:paraId="6B1978B6" w14:textId="77777777" w:rsidR="00C713CA" w:rsidRDefault="00015E61" w:rsidP="00015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Sheri Bright</w:t>
            </w:r>
          </w:p>
          <w:p w14:paraId="4B38BCAD" w14:textId="77777777" w:rsidR="00015E61" w:rsidRPr="00B239AF" w:rsidRDefault="00015E61" w:rsidP="00015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 House</w:t>
            </w:r>
          </w:p>
        </w:tc>
      </w:tr>
      <w:tr w:rsidR="00C713CA" w:rsidRPr="00B239AF" w14:paraId="240B0C22" w14:textId="77777777" w:rsidTr="00C713CA">
        <w:tc>
          <w:tcPr>
            <w:tcW w:w="1870" w:type="dxa"/>
          </w:tcPr>
          <w:p w14:paraId="7151AC16" w14:textId="77777777" w:rsidR="00C713CA" w:rsidRPr="00B239AF" w:rsidRDefault="00C713CA" w:rsidP="0043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 26</w:t>
            </w:r>
          </w:p>
        </w:tc>
        <w:tc>
          <w:tcPr>
            <w:tcW w:w="2175" w:type="dxa"/>
          </w:tcPr>
          <w:p w14:paraId="6543CBF0" w14:textId="77777777" w:rsidR="00C713CA" w:rsidRPr="00B239AF" w:rsidRDefault="00C713CA" w:rsidP="00C713CA">
            <w:pPr>
              <w:rPr>
                <w:rFonts w:ascii="Times New Roman" w:hAnsi="Times New Roman" w:cs="Times New Roman"/>
              </w:rPr>
            </w:pPr>
            <w:r w:rsidRPr="00B239AF">
              <w:rPr>
                <w:rFonts w:ascii="Times New Roman" w:hAnsi="Times New Roman" w:cs="Times New Roman"/>
              </w:rPr>
              <w:t>Kaitlyn Stockmeyer</w:t>
            </w:r>
          </w:p>
          <w:p w14:paraId="74F3B171" w14:textId="77777777" w:rsidR="00C713CA" w:rsidRDefault="00C713CA" w:rsidP="00C7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Tonya Goodenough</w:t>
            </w:r>
          </w:p>
          <w:p w14:paraId="43EB3489" w14:textId="77777777" w:rsidR="00C713CA" w:rsidRPr="00B239AF" w:rsidRDefault="00C713CA" w:rsidP="00C7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Autumn Goodenough</w:t>
            </w:r>
          </w:p>
          <w:p w14:paraId="314B489B" w14:textId="77777777" w:rsidR="00C713CA" w:rsidRPr="00B239AF" w:rsidRDefault="00C713CA" w:rsidP="00432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02D3E2C" w14:textId="77777777" w:rsidR="00C713CA" w:rsidRDefault="00015E61" w:rsidP="0043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Peter Kunz</w:t>
            </w:r>
          </w:p>
          <w:p w14:paraId="52B6EBFC" w14:textId="77777777" w:rsidR="00015E61" w:rsidRDefault="00015E61" w:rsidP="0043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Kunz</w:t>
            </w:r>
          </w:p>
          <w:p w14:paraId="4E87FFC2" w14:textId="77777777" w:rsidR="00015E61" w:rsidRPr="00B239AF" w:rsidRDefault="00015E61" w:rsidP="0043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Veihl</w:t>
            </w:r>
          </w:p>
        </w:tc>
        <w:tc>
          <w:tcPr>
            <w:tcW w:w="1800" w:type="dxa"/>
          </w:tcPr>
          <w:p w14:paraId="526B8DD1" w14:textId="77777777" w:rsidR="00015E61" w:rsidRDefault="00015E61" w:rsidP="00015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Andrea Wagoner</w:t>
            </w:r>
          </w:p>
          <w:p w14:paraId="032C6AB0" w14:textId="77777777" w:rsidR="00015E61" w:rsidRDefault="00015E61" w:rsidP="00015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Abby </w:t>
            </w:r>
            <w:proofErr w:type="spellStart"/>
            <w:r>
              <w:rPr>
                <w:rFonts w:ascii="Times New Roman" w:hAnsi="Times New Roman" w:cs="Times New Roman"/>
              </w:rPr>
              <w:t>Veihl</w:t>
            </w:r>
            <w:proofErr w:type="spellEnd"/>
          </w:p>
          <w:p w14:paraId="5A059AA8" w14:textId="77777777" w:rsidR="00C713CA" w:rsidRPr="00B239AF" w:rsidRDefault="004E012C" w:rsidP="00015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Jim Neumann</w:t>
            </w:r>
          </w:p>
        </w:tc>
      </w:tr>
    </w:tbl>
    <w:p w14:paraId="56DD2A73" w14:textId="77777777" w:rsidR="00432D82" w:rsidRPr="00B239AF" w:rsidRDefault="00432D82">
      <w:pPr>
        <w:rPr>
          <w:rFonts w:ascii="Times New Roman" w:hAnsi="Times New Roman" w:cs="Times New Roman"/>
        </w:rPr>
      </w:pPr>
    </w:p>
    <w:p w14:paraId="7DB25D28" w14:textId="77777777" w:rsidR="00432D82" w:rsidRDefault="00432D82">
      <w:pPr>
        <w:rPr>
          <w:rFonts w:ascii="Times New Roman" w:hAnsi="Times New Roman" w:cs="Times New Roman"/>
        </w:rPr>
      </w:pPr>
    </w:p>
    <w:p w14:paraId="3EACD080" w14:textId="77777777" w:rsidR="00B239AF" w:rsidRPr="00B239AF" w:rsidRDefault="00B239AF">
      <w:pPr>
        <w:rPr>
          <w:rFonts w:ascii="Times New Roman" w:hAnsi="Times New Roman" w:cs="Times New Roman"/>
        </w:rPr>
      </w:pPr>
    </w:p>
    <w:p w14:paraId="06C799D7" w14:textId="77777777" w:rsidR="00132EB4" w:rsidRDefault="00132EB4"/>
    <w:sectPr w:rsidR="0013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EB4"/>
    <w:rsid w:val="00015E61"/>
    <w:rsid w:val="00132EB4"/>
    <w:rsid w:val="001B6C8F"/>
    <w:rsid w:val="00220369"/>
    <w:rsid w:val="00270A83"/>
    <w:rsid w:val="003F4700"/>
    <w:rsid w:val="00432D82"/>
    <w:rsid w:val="004E012C"/>
    <w:rsid w:val="005D039E"/>
    <w:rsid w:val="006D292B"/>
    <w:rsid w:val="0082578B"/>
    <w:rsid w:val="00B239AF"/>
    <w:rsid w:val="00C713CA"/>
    <w:rsid w:val="00E9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CA9FE"/>
  <w15:chartTrackingRefBased/>
  <w15:docId w15:val="{E9192294-84AC-442B-8E28-61F67126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stcs.org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M. KAWIECKI</dc:creator>
  <cp:keywords/>
  <dc:description/>
  <cp:lastModifiedBy>Myles Sakshaug</cp:lastModifiedBy>
  <cp:revision>2</cp:revision>
  <dcterms:created xsi:type="dcterms:W3CDTF">2020-06-26T17:42:00Z</dcterms:created>
  <dcterms:modified xsi:type="dcterms:W3CDTF">2020-06-26T17:42:00Z</dcterms:modified>
</cp:coreProperties>
</file>