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77F367" w14:textId="064018CB" w:rsidR="00474946" w:rsidRDefault="00D34EE9" w:rsidP="00424A4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6403CD41" wp14:editId="3D1F1AA9">
            <wp:extent cx="5943600" cy="3120390"/>
            <wp:effectExtent l="0" t="0" r="0" b="3810"/>
            <wp:docPr id="2" name="Picture 2" descr="A group of people standing in front of a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standing in front of a crowd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E876E" w14:textId="77777777" w:rsidR="0050545E" w:rsidRDefault="0050545E" w:rsidP="007E75C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8A32AEB" w14:textId="77777777" w:rsidR="0050545E" w:rsidRDefault="0050545E" w:rsidP="00D34EE9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EE0D784" w14:textId="791F0685" w:rsidR="00033546" w:rsidRDefault="00033546" w:rsidP="00D34EE9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Hosted at Immanuel Bible Church</w:t>
      </w:r>
    </w:p>
    <w:p w14:paraId="5A25D3AE" w14:textId="364A1C85" w:rsidR="00033546" w:rsidRDefault="00033546" w:rsidP="00D34EE9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5433 N. Center Road</w:t>
      </w:r>
    </w:p>
    <w:p w14:paraId="03D33109" w14:textId="5434EC10" w:rsidR="00033546" w:rsidRPr="007E75C2" w:rsidRDefault="00033546" w:rsidP="00D34EE9">
      <w:pPr>
        <w:jc w:val="center"/>
        <w:rPr>
          <w:rFonts w:ascii="Calibri" w:eastAsia="Times New Roman" w:hAnsi="Calibri" w:cs="Calibri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Saginaw, MI</w:t>
      </w:r>
    </w:p>
    <w:p w14:paraId="31B325B2" w14:textId="77777777" w:rsidR="007E75C2" w:rsidRPr="007E75C2" w:rsidRDefault="007E75C2" w:rsidP="007E75C2">
      <w:pPr>
        <w:rPr>
          <w:rFonts w:ascii="Calibri" w:eastAsia="Times New Roman" w:hAnsi="Calibri" w:cs="Calibri"/>
          <w:color w:val="000000"/>
          <w:sz w:val="27"/>
          <w:szCs w:val="27"/>
        </w:rPr>
      </w:pPr>
      <w:r w:rsidRPr="007E75C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40B9EB5D" w14:textId="77777777" w:rsidR="007E75C2" w:rsidRPr="007E75C2" w:rsidRDefault="007E75C2" w:rsidP="007E75C2">
      <w:pPr>
        <w:rPr>
          <w:rFonts w:ascii="Calibri" w:eastAsia="Times New Roman" w:hAnsi="Calibri" w:cs="Calibri"/>
          <w:color w:val="000000"/>
          <w:sz w:val="27"/>
          <w:szCs w:val="27"/>
        </w:rPr>
      </w:pPr>
      <w:r w:rsidRPr="007E75C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3787367D" w14:textId="14498A09" w:rsidR="007E75C2" w:rsidRPr="007E75C2" w:rsidRDefault="007E75C2" w:rsidP="007E75C2">
      <w:pPr>
        <w:rPr>
          <w:rFonts w:ascii="Calibri" w:eastAsia="Times New Roman" w:hAnsi="Calibri" w:cs="Calibri"/>
          <w:color w:val="000000"/>
          <w:sz w:val="27"/>
          <w:szCs w:val="27"/>
        </w:rPr>
      </w:pPr>
      <w:r w:rsidRPr="007E75C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Session 1 –</w:t>
      </w:r>
      <w:r w:rsidR="004749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 w:rsidRPr="007E75C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God's heart for </w:t>
      </w:r>
      <w:r w:rsidR="006610B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lost n</w:t>
      </w:r>
      <w:r w:rsidRPr="007E75C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ations.</w:t>
      </w:r>
    </w:p>
    <w:p w14:paraId="59421BDF" w14:textId="77777777" w:rsidR="007E75C2" w:rsidRPr="007E75C2" w:rsidRDefault="007E75C2" w:rsidP="007E75C2">
      <w:pPr>
        <w:rPr>
          <w:rFonts w:ascii="Calibri" w:eastAsia="Times New Roman" w:hAnsi="Calibri" w:cs="Calibri"/>
          <w:color w:val="000000"/>
          <w:sz w:val="27"/>
          <w:szCs w:val="27"/>
        </w:rPr>
      </w:pPr>
      <w:r w:rsidRPr="007E75C2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58341845" w14:textId="03BF87CC" w:rsidR="007E75C2" w:rsidRPr="007E75C2" w:rsidRDefault="007E75C2" w:rsidP="007E75C2">
      <w:pPr>
        <w:rPr>
          <w:rFonts w:ascii="Calibri" w:eastAsia="Times New Roman" w:hAnsi="Calibri" w:cs="Calibri"/>
          <w:color w:val="000000"/>
          <w:sz w:val="27"/>
          <w:szCs w:val="27"/>
        </w:rPr>
      </w:pPr>
      <w:r w:rsidRPr="007E75C2">
        <w:rPr>
          <w:rFonts w:ascii="Times New Roman" w:eastAsia="Times New Roman" w:hAnsi="Times New Roman" w:cs="Times New Roman"/>
          <w:color w:val="000000"/>
          <w:sz w:val="27"/>
          <w:szCs w:val="27"/>
        </w:rPr>
        <w:t>Trace the Biblical thread of God's heart for the nations from Genesis to Revelation.  </w:t>
      </w:r>
      <w:r w:rsidR="006610B4">
        <w:rPr>
          <w:rFonts w:ascii="Times New Roman" w:eastAsia="Times New Roman" w:hAnsi="Times New Roman" w:cs="Times New Roman"/>
          <w:color w:val="000000"/>
          <w:sz w:val="27"/>
          <w:szCs w:val="27"/>
        </w:rPr>
        <w:t>This will change how you read your Bible.</w:t>
      </w:r>
    </w:p>
    <w:p w14:paraId="6193FC3C" w14:textId="77777777" w:rsidR="007E75C2" w:rsidRPr="007E75C2" w:rsidRDefault="007E75C2" w:rsidP="007E75C2">
      <w:pPr>
        <w:rPr>
          <w:rFonts w:ascii="Calibri" w:eastAsia="Times New Roman" w:hAnsi="Calibri" w:cs="Calibri"/>
          <w:color w:val="000000"/>
          <w:sz w:val="27"/>
          <w:szCs w:val="27"/>
        </w:rPr>
      </w:pPr>
      <w:r w:rsidRPr="007E75C2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05407C97" w14:textId="67A6473D" w:rsidR="007E75C2" w:rsidRPr="007E75C2" w:rsidRDefault="007E75C2" w:rsidP="007E75C2">
      <w:pPr>
        <w:rPr>
          <w:rFonts w:ascii="Calibri" w:eastAsia="Times New Roman" w:hAnsi="Calibri" w:cs="Calibri"/>
          <w:color w:val="000000"/>
          <w:sz w:val="27"/>
          <w:szCs w:val="27"/>
        </w:rPr>
      </w:pPr>
      <w:r w:rsidRPr="007E75C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Session 2 –</w:t>
      </w:r>
      <w:r w:rsidR="006610B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How God</w:t>
      </w:r>
      <w:r w:rsidR="004749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 w:rsidR="006610B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transformed</w:t>
      </w:r>
      <w:r w:rsidR="004749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one </w:t>
      </w:r>
      <w:r w:rsidR="006610B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nation. </w:t>
      </w:r>
    </w:p>
    <w:p w14:paraId="15F86AD3" w14:textId="77777777" w:rsidR="007E75C2" w:rsidRPr="007E75C2" w:rsidRDefault="007E75C2" w:rsidP="007E75C2">
      <w:pPr>
        <w:rPr>
          <w:rFonts w:ascii="Calibri" w:eastAsia="Times New Roman" w:hAnsi="Calibri" w:cs="Calibri"/>
          <w:color w:val="000000"/>
          <w:sz w:val="27"/>
          <w:szCs w:val="27"/>
        </w:rPr>
      </w:pPr>
      <w:r w:rsidRPr="007E75C2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097A991B" w14:textId="611D21EE" w:rsidR="00474946" w:rsidRDefault="00474946" w:rsidP="007E75C2">
      <w:pPr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Hear from one wom</w:t>
      </w:r>
      <w:r w:rsidR="006610B4">
        <w:rPr>
          <w:rFonts w:ascii="Times New Roman" w:eastAsia="Times New Roman" w:hAnsi="Times New Roman" w:cs="Times New Roman"/>
          <w:color w:val="000000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n among a people cut off from the Gospel of Jesus Christ</w:t>
      </w:r>
      <w:r w:rsidR="006610B4">
        <w:rPr>
          <w:rFonts w:ascii="Times New Roman" w:eastAsia="Times New Roman" w:hAnsi="Times New Roman" w:cs="Times New Roman"/>
          <w:color w:val="000000"/>
          <w:sz w:val="27"/>
          <w:szCs w:val="27"/>
        </w:rPr>
        <w:t>.  Hear how God used a church to reach her desperate people.</w:t>
      </w:r>
      <w:r w:rsidR="006610B4" w:rsidRPr="006610B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6610B4" w:rsidRPr="007E75C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You won't want to miss </w:t>
      </w:r>
      <w:r w:rsidR="006610B4">
        <w:rPr>
          <w:rFonts w:ascii="Times New Roman" w:eastAsia="Times New Roman" w:hAnsi="Times New Roman" w:cs="Times New Roman"/>
          <w:color w:val="000000"/>
          <w:sz w:val="27"/>
          <w:szCs w:val="27"/>
        </w:rPr>
        <w:t>this rare chance.</w:t>
      </w:r>
    </w:p>
    <w:p w14:paraId="4BE3D94E" w14:textId="77777777" w:rsidR="007E75C2" w:rsidRPr="007E75C2" w:rsidRDefault="007E75C2" w:rsidP="007E75C2">
      <w:pPr>
        <w:rPr>
          <w:rFonts w:ascii="Calibri" w:eastAsia="Times New Roman" w:hAnsi="Calibri" w:cs="Calibri"/>
          <w:color w:val="000000"/>
          <w:sz w:val="27"/>
          <w:szCs w:val="27"/>
        </w:rPr>
      </w:pPr>
      <w:r w:rsidRPr="007E75C2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7F1461B8" w14:textId="0D800F4A" w:rsidR="007E75C2" w:rsidRPr="007E75C2" w:rsidRDefault="007E75C2" w:rsidP="007E75C2">
      <w:pPr>
        <w:rPr>
          <w:rFonts w:ascii="Calibri" w:eastAsia="Times New Roman" w:hAnsi="Calibri" w:cs="Calibri"/>
          <w:color w:val="000000"/>
          <w:sz w:val="27"/>
          <w:szCs w:val="27"/>
        </w:rPr>
      </w:pPr>
      <w:r w:rsidRPr="007E75C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Session 3 – </w:t>
      </w:r>
      <w:r w:rsidR="006610B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How God continues to reach</w:t>
      </w:r>
      <w:r w:rsidRPr="007E75C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the </w:t>
      </w:r>
      <w:r w:rsidR="006610B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n</w:t>
      </w:r>
      <w:r w:rsidRPr="007E75C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ations </w:t>
      </w:r>
    </w:p>
    <w:p w14:paraId="4BF5CE9F" w14:textId="77777777" w:rsidR="007E75C2" w:rsidRPr="007E75C2" w:rsidRDefault="007E75C2" w:rsidP="007E75C2">
      <w:pPr>
        <w:rPr>
          <w:rFonts w:ascii="Calibri" w:eastAsia="Times New Roman" w:hAnsi="Calibri" w:cs="Calibri"/>
          <w:color w:val="000000"/>
          <w:sz w:val="27"/>
          <w:szCs w:val="27"/>
        </w:rPr>
      </w:pPr>
      <w:r w:rsidRPr="007E75C2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3004907D" w14:textId="28907D8C" w:rsidR="007E75C2" w:rsidRPr="007E75C2" w:rsidRDefault="007E75C2" w:rsidP="007E75C2">
      <w:pPr>
        <w:rPr>
          <w:rFonts w:ascii="Calibri" w:eastAsia="Times New Roman" w:hAnsi="Calibri" w:cs="Calibri"/>
          <w:color w:val="000000"/>
          <w:sz w:val="27"/>
          <w:szCs w:val="27"/>
        </w:rPr>
      </w:pPr>
      <w:r w:rsidRPr="007E75C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Explore how God can </w:t>
      </w:r>
      <w:r w:rsidR="006610B4">
        <w:rPr>
          <w:rFonts w:ascii="Times New Roman" w:eastAsia="Times New Roman" w:hAnsi="Times New Roman" w:cs="Times New Roman"/>
          <w:color w:val="000000"/>
          <w:sz w:val="27"/>
          <w:szCs w:val="27"/>
        </w:rPr>
        <w:t>mobilize</w:t>
      </w:r>
      <w:r w:rsidRPr="007E75C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6610B4">
        <w:rPr>
          <w:rFonts w:ascii="Times New Roman" w:eastAsia="Times New Roman" w:hAnsi="Times New Roman" w:cs="Times New Roman"/>
          <w:color w:val="000000"/>
          <w:sz w:val="27"/>
          <w:szCs w:val="27"/>
        </w:rPr>
        <w:t>your</w:t>
      </w:r>
      <w:r w:rsidRPr="007E75C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church to impact </w:t>
      </w:r>
      <w:r w:rsidR="009F623E">
        <w:rPr>
          <w:rFonts w:ascii="Times New Roman" w:eastAsia="Times New Roman" w:hAnsi="Times New Roman" w:cs="Times New Roman"/>
          <w:color w:val="000000"/>
          <w:sz w:val="27"/>
          <w:szCs w:val="27"/>
        </w:rPr>
        <w:t>lost nations for eternity</w:t>
      </w:r>
      <w:r w:rsidR="0050545E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14:paraId="01740ED0" w14:textId="7E2576A0" w:rsidR="009D0ED7" w:rsidRPr="007E75C2" w:rsidRDefault="009D0ED7" w:rsidP="007E75C2"/>
    <w:sectPr w:rsidR="009D0ED7" w:rsidRPr="007E75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3A"/>
    <w:rsid w:val="00033546"/>
    <w:rsid w:val="00042504"/>
    <w:rsid w:val="00324178"/>
    <w:rsid w:val="00424A4C"/>
    <w:rsid w:val="00461A11"/>
    <w:rsid w:val="00474946"/>
    <w:rsid w:val="0050545E"/>
    <w:rsid w:val="006610B4"/>
    <w:rsid w:val="007E75C2"/>
    <w:rsid w:val="009D0ED7"/>
    <w:rsid w:val="009F623E"/>
    <w:rsid w:val="00C61B3A"/>
    <w:rsid w:val="00D34EE9"/>
    <w:rsid w:val="00FD7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E443BC"/>
  <w15:chartTrackingRefBased/>
  <w15:docId w15:val="{E338006E-D549-A541-8E5D-33DB91033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5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Myles Sakshaug</dc:creator>
  <cp:keywords/>
  <dc:description/>
  <cp:lastModifiedBy>Myles Sakshaug</cp:lastModifiedBy>
  <cp:revision>2</cp:revision>
  <dcterms:created xsi:type="dcterms:W3CDTF">2020-08-28T23:24:00Z</dcterms:created>
  <dcterms:modified xsi:type="dcterms:W3CDTF">2020-08-28T23:24:00Z</dcterms:modified>
</cp:coreProperties>
</file>